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AE61C" w14:textId="22009243" w:rsidR="00262AC2" w:rsidRPr="00110B40" w:rsidRDefault="00262AC2" w:rsidP="00262A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This </w:t>
      </w:r>
      <w:r w:rsidRPr="00110B40">
        <w:rPr>
          <w:sz w:val="18"/>
          <w:szCs w:val="18"/>
        </w:rPr>
        <w:t xml:space="preserve">form must be completed and returned with all the necessary information and/or backup material </w:t>
      </w:r>
      <w:r w:rsidR="00F968CC" w:rsidRPr="00110B40">
        <w:rPr>
          <w:sz w:val="18"/>
          <w:szCs w:val="18"/>
        </w:rPr>
        <w:t>for</w:t>
      </w:r>
      <w:r w:rsidRPr="00110B40">
        <w:rPr>
          <w:sz w:val="18"/>
          <w:szCs w:val="18"/>
        </w:rPr>
        <w:t xml:space="preserve"> nomination to be valid. Attach separate sheet(s) if needed to list additional qualifications. </w:t>
      </w:r>
    </w:p>
    <w:p w14:paraId="2C2A9332" w14:textId="77777777" w:rsidR="00262AC2" w:rsidRPr="00110B40" w:rsidRDefault="00262AC2" w:rsidP="00262A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</w:p>
    <w:p w14:paraId="785DA287" w14:textId="77777777" w:rsidR="00262AC2" w:rsidRPr="00110B40" w:rsidRDefault="00262AC2" w:rsidP="00262A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 w:val="18"/>
          <w:szCs w:val="18"/>
        </w:rPr>
      </w:pPr>
      <w:r w:rsidRPr="00110B40">
        <w:rPr>
          <w:b/>
          <w:bCs/>
          <w:sz w:val="18"/>
          <w:szCs w:val="18"/>
        </w:rPr>
        <w:t xml:space="preserve">Nominee: </w:t>
      </w:r>
      <w:r w:rsidRPr="0030579D">
        <w:rPr>
          <w:b/>
          <w:bCs/>
          <w:sz w:val="18"/>
          <w:szCs w:val="18"/>
          <w:highlight w:val="yellow"/>
        </w:rPr>
        <w:t>[ENTER NAME]</w:t>
      </w:r>
    </w:p>
    <w:p w14:paraId="3B310C2E" w14:textId="77777777" w:rsidR="00262AC2" w:rsidRDefault="00262AC2" w:rsidP="00262A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 w:val="18"/>
          <w:szCs w:val="18"/>
        </w:rPr>
      </w:pPr>
      <w:r w:rsidRPr="00110B40">
        <w:rPr>
          <w:b/>
          <w:bCs/>
          <w:sz w:val="18"/>
          <w:szCs w:val="18"/>
        </w:rPr>
        <w:t xml:space="preserve">Member since: </w:t>
      </w:r>
      <w:r w:rsidRPr="0030579D">
        <w:rPr>
          <w:b/>
          <w:bCs/>
          <w:sz w:val="18"/>
          <w:szCs w:val="18"/>
          <w:highlight w:val="yellow"/>
        </w:rPr>
        <w:t>[ENTER DATE]</w:t>
      </w:r>
      <w:r w:rsidRPr="00110B40">
        <w:rPr>
          <w:b/>
          <w:bCs/>
          <w:sz w:val="18"/>
          <w:szCs w:val="18"/>
        </w:rPr>
        <w:t xml:space="preserve"> </w:t>
      </w:r>
    </w:p>
    <w:p w14:paraId="3C67A420" w14:textId="436461FC" w:rsidR="00697B2A" w:rsidRDefault="00697B2A" w:rsidP="00262A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Nominated by: </w:t>
      </w:r>
      <w:r w:rsidRPr="0030579D">
        <w:rPr>
          <w:b/>
          <w:bCs/>
          <w:sz w:val="18"/>
          <w:szCs w:val="18"/>
          <w:highlight w:val="yellow"/>
        </w:rPr>
        <w:t>[ENTER NAME]</w:t>
      </w:r>
    </w:p>
    <w:p w14:paraId="177DE69B" w14:textId="77777777" w:rsidR="00110B40" w:rsidRDefault="00110B40" w:rsidP="00262A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 w:val="18"/>
          <w:szCs w:val="18"/>
        </w:rPr>
      </w:pPr>
    </w:p>
    <w:p w14:paraId="192DCFA3" w14:textId="415D3284" w:rsidR="00110B40" w:rsidRDefault="0049116A" w:rsidP="0049116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180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GENERAL PARTICIPATION</w:t>
      </w:r>
    </w:p>
    <w:p w14:paraId="3C738C38" w14:textId="77777777" w:rsidR="0049116A" w:rsidRDefault="0049116A" w:rsidP="004911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 w:val="18"/>
          <w:szCs w:val="18"/>
        </w:rPr>
      </w:pPr>
    </w:p>
    <w:tbl>
      <w:tblPr>
        <w:tblStyle w:val="TableGrid"/>
        <w:tblW w:w="10170" w:type="dxa"/>
        <w:tblInd w:w="355" w:type="dxa"/>
        <w:tblLook w:val="04A0" w:firstRow="1" w:lastRow="0" w:firstColumn="1" w:lastColumn="0" w:noHBand="0" w:noVBand="1"/>
      </w:tblPr>
      <w:tblGrid>
        <w:gridCol w:w="8100"/>
        <w:gridCol w:w="1035"/>
        <w:gridCol w:w="1035"/>
      </w:tblGrid>
      <w:tr w:rsidR="00FE128D" w14:paraId="3112B132" w14:textId="77777777" w:rsidTr="000D51A5">
        <w:tc>
          <w:tcPr>
            <w:tcW w:w="8100" w:type="dxa"/>
            <w:shd w:val="clear" w:color="auto" w:fill="B4C6E7" w:themeFill="accent1" w:themeFillTint="66"/>
          </w:tcPr>
          <w:p w14:paraId="789EEC96" w14:textId="419A8395" w:rsidR="00FE128D" w:rsidRPr="00FE128D" w:rsidRDefault="00FE128D" w:rsidP="0049116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QUESTION</w:t>
            </w:r>
          </w:p>
        </w:tc>
        <w:tc>
          <w:tcPr>
            <w:tcW w:w="1035" w:type="dxa"/>
            <w:shd w:val="clear" w:color="auto" w:fill="B4C6E7" w:themeFill="accent1" w:themeFillTint="66"/>
          </w:tcPr>
          <w:p w14:paraId="03E74130" w14:textId="69AAD15D" w:rsidR="00FE128D" w:rsidRPr="00F05A21" w:rsidRDefault="00FE128D" w:rsidP="000D61C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1035" w:type="dxa"/>
            <w:shd w:val="clear" w:color="auto" w:fill="B4C6E7" w:themeFill="accent1" w:themeFillTint="66"/>
          </w:tcPr>
          <w:p w14:paraId="59BC8A4E" w14:textId="7306886E" w:rsidR="00FE128D" w:rsidRPr="00F05A21" w:rsidRDefault="00FE128D" w:rsidP="000D61C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</w:t>
            </w:r>
          </w:p>
        </w:tc>
      </w:tr>
      <w:tr w:rsidR="0049116A" w14:paraId="4BE9CBDF" w14:textId="77777777" w:rsidTr="000D51A5">
        <w:tc>
          <w:tcPr>
            <w:tcW w:w="8100" w:type="dxa"/>
          </w:tcPr>
          <w:p w14:paraId="7C3E8981" w14:textId="5939E6DB" w:rsidR="0049116A" w:rsidRPr="00F05A21" w:rsidRDefault="00F05A21" w:rsidP="0049116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F05A21">
              <w:rPr>
                <w:sz w:val="18"/>
                <w:szCs w:val="18"/>
              </w:rPr>
              <w:t>Attends/has attended more than half of the nine (9) General</w:t>
            </w:r>
            <w:r w:rsidRPr="00F05A21">
              <w:rPr>
                <w:sz w:val="18"/>
                <w:szCs w:val="18"/>
              </w:rPr>
              <w:t xml:space="preserve"> Meetings?</w:t>
            </w:r>
          </w:p>
        </w:tc>
        <w:tc>
          <w:tcPr>
            <w:tcW w:w="1035" w:type="dxa"/>
          </w:tcPr>
          <w:p w14:paraId="062E156D" w14:textId="77777777" w:rsidR="0049116A" w:rsidRPr="00031D8E" w:rsidRDefault="0049116A" w:rsidP="000D61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</w:tcPr>
          <w:p w14:paraId="30F897F1" w14:textId="77777777" w:rsidR="0049116A" w:rsidRPr="00031D8E" w:rsidRDefault="0049116A" w:rsidP="000D61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49116A" w14:paraId="4BB61D3C" w14:textId="77777777" w:rsidTr="000D51A5">
        <w:tc>
          <w:tcPr>
            <w:tcW w:w="8100" w:type="dxa"/>
          </w:tcPr>
          <w:p w14:paraId="633F0340" w14:textId="6BB6D415" w:rsidR="0049116A" w:rsidRPr="0031219C" w:rsidRDefault="0031219C" w:rsidP="0049116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1219C">
              <w:rPr>
                <w:sz w:val="18"/>
                <w:szCs w:val="18"/>
              </w:rPr>
              <w:t xml:space="preserve">Attends/has attended fund raiser(s) regularly?   </w:t>
            </w:r>
          </w:p>
        </w:tc>
        <w:tc>
          <w:tcPr>
            <w:tcW w:w="1035" w:type="dxa"/>
          </w:tcPr>
          <w:p w14:paraId="036C94E8" w14:textId="77777777" w:rsidR="0049116A" w:rsidRPr="00031D8E" w:rsidRDefault="0049116A" w:rsidP="000D61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</w:tcPr>
          <w:p w14:paraId="779935E9" w14:textId="77777777" w:rsidR="0049116A" w:rsidRPr="00031D8E" w:rsidRDefault="0049116A" w:rsidP="000D61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49116A" w14:paraId="6ECE5CE7" w14:textId="77777777" w:rsidTr="000D51A5">
        <w:tc>
          <w:tcPr>
            <w:tcW w:w="8100" w:type="dxa"/>
          </w:tcPr>
          <w:p w14:paraId="248C6EB9" w14:textId="79557AA6" w:rsidR="0049116A" w:rsidRPr="0031219C" w:rsidRDefault="0014211F" w:rsidP="0049116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4211F">
              <w:rPr>
                <w:sz w:val="18"/>
                <w:szCs w:val="18"/>
              </w:rPr>
              <w:t>Is able to</w:t>
            </w:r>
            <w:r>
              <w:rPr>
                <w:sz w:val="18"/>
                <w:szCs w:val="18"/>
              </w:rPr>
              <w:t>/has</w:t>
            </w:r>
            <w:r w:rsidRPr="0014211F">
              <w:rPr>
                <w:sz w:val="18"/>
                <w:szCs w:val="18"/>
              </w:rPr>
              <w:t xml:space="preserve"> attend Conferences</w:t>
            </w:r>
            <w:r>
              <w:rPr>
                <w:sz w:val="18"/>
                <w:szCs w:val="18"/>
              </w:rPr>
              <w:t>?</w:t>
            </w:r>
          </w:p>
        </w:tc>
        <w:tc>
          <w:tcPr>
            <w:tcW w:w="1035" w:type="dxa"/>
          </w:tcPr>
          <w:p w14:paraId="3A808693" w14:textId="77777777" w:rsidR="0049116A" w:rsidRPr="00031D8E" w:rsidRDefault="0049116A" w:rsidP="000D61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</w:tcPr>
          <w:p w14:paraId="6FB7874C" w14:textId="77777777" w:rsidR="0049116A" w:rsidRPr="00031D8E" w:rsidRDefault="0049116A" w:rsidP="000D61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49116A" w14:paraId="066E6E9F" w14:textId="77777777" w:rsidTr="000D51A5">
        <w:tc>
          <w:tcPr>
            <w:tcW w:w="8100" w:type="dxa"/>
          </w:tcPr>
          <w:p w14:paraId="07538F06" w14:textId="6D93E9EB" w:rsidR="0049116A" w:rsidRPr="0031219C" w:rsidRDefault="009F7E82" w:rsidP="0049116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Exhibits exemplary personal conduct?</w:t>
            </w:r>
          </w:p>
        </w:tc>
        <w:tc>
          <w:tcPr>
            <w:tcW w:w="1035" w:type="dxa"/>
          </w:tcPr>
          <w:p w14:paraId="2BA29D37" w14:textId="77777777" w:rsidR="0049116A" w:rsidRPr="00031D8E" w:rsidRDefault="0049116A" w:rsidP="000D61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</w:tcPr>
          <w:p w14:paraId="18761E20" w14:textId="77777777" w:rsidR="0049116A" w:rsidRPr="00031D8E" w:rsidRDefault="0049116A" w:rsidP="000D61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49116A" w14:paraId="352D26CA" w14:textId="77777777" w:rsidTr="000D51A5">
        <w:tc>
          <w:tcPr>
            <w:tcW w:w="8100" w:type="dxa"/>
          </w:tcPr>
          <w:p w14:paraId="559677B1" w14:textId="799E7E1D" w:rsidR="0049116A" w:rsidRPr="0031219C" w:rsidRDefault="009F7E82" w:rsidP="0049116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Has performed a series of tasks for the Chapter well?</w:t>
            </w:r>
          </w:p>
        </w:tc>
        <w:tc>
          <w:tcPr>
            <w:tcW w:w="1035" w:type="dxa"/>
          </w:tcPr>
          <w:p w14:paraId="087AA868" w14:textId="77777777" w:rsidR="0049116A" w:rsidRPr="00031D8E" w:rsidRDefault="0049116A" w:rsidP="000D61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</w:tcPr>
          <w:p w14:paraId="649B4EDB" w14:textId="77777777" w:rsidR="0049116A" w:rsidRPr="00031D8E" w:rsidRDefault="0049116A" w:rsidP="000D61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49116A" w14:paraId="00E64A1B" w14:textId="77777777" w:rsidTr="000D51A5">
        <w:tc>
          <w:tcPr>
            <w:tcW w:w="8100" w:type="dxa"/>
          </w:tcPr>
          <w:p w14:paraId="2035D732" w14:textId="1F9678D2" w:rsidR="0049116A" w:rsidRPr="0031219C" w:rsidRDefault="009F7E82" w:rsidP="0049116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Other </w:t>
            </w:r>
            <w:r w:rsidRPr="0030579D">
              <w:rPr>
                <w:sz w:val="18"/>
                <w:szCs w:val="18"/>
                <w:highlight w:val="yellow"/>
              </w:rPr>
              <w:t>[ENTER DESRIPTION]</w:t>
            </w:r>
            <w:r w:rsidR="0030579D">
              <w:rPr>
                <w:sz w:val="18"/>
                <w:szCs w:val="18"/>
              </w:rPr>
              <w:t>?</w:t>
            </w:r>
          </w:p>
        </w:tc>
        <w:tc>
          <w:tcPr>
            <w:tcW w:w="1035" w:type="dxa"/>
          </w:tcPr>
          <w:p w14:paraId="4C8D5B66" w14:textId="77777777" w:rsidR="0049116A" w:rsidRPr="00031D8E" w:rsidRDefault="0049116A" w:rsidP="000D61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</w:tcPr>
          <w:p w14:paraId="65F847C5" w14:textId="77777777" w:rsidR="0049116A" w:rsidRPr="00031D8E" w:rsidRDefault="0049116A" w:rsidP="000D61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49116A" w14:paraId="2DC9DEE0" w14:textId="77777777" w:rsidTr="000D51A5">
        <w:tc>
          <w:tcPr>
            <w:tcW w:w="8100" w:type="dxa"/>
          </w:tcPr>
          <w:p w14:paraId="1DB592C0" w14:textId="6AA5DD9D" w:rsidR="0049116A" w:rsidRPr="0031219C" w:rsidRDefault="0030579D" w:rsidP="0049116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Other [</w:t>
            </w:r>
            <w:r w:rsidRPr="0030579D">
              <w:rPr>
                <w:sz w:val="18"/>
                <w:szCs w:val="18"/>
                <w:highlight w:val="yellow"/>
              </w:rPr>
              <w:t>ENTER DESRIPTION]</w:t>
            </w:r>
            <w:r>
              <w:rPr>
                <w:sz w:val="18"/>
                <w:szCs w:val="18"/>
              </w:rPr>
              <w:t>?</w:t>
            </w:r>
          </w:p>
        </w:tc>
        <w:tc>
          <w:tcPr>
            <w:tcW w:w="1035" w:type="dxa"/>
          </w:tcPr>
          <w:p w14:paraId="59CB9848" w14:textId="77777777" w:rsidR="0049116A" w:rsidRPr="00031D8E" w:rsidRDefault="0049116A" w:rsidP="000D61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</w:tcPr>
          <w:p w14:paraId="729DE0E6" w14:textId="77777777" w:rsidR="0049116A" w:rsidRPr="00031D8E" w:rsidRDefault="0049116A" w:rsidP="000D61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14:paraId="50372437" w14:textId="77777777" w:rsidR="0049116A" w:rsidRDefault="0049116A" w:rsidP="004911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 w:val="18"/>
          <w:szCs w:val="18"/>
        </w:rPr>
      </w:pPr>
    </w:p>
    <w:tbl>
      <w:tblPr>
        <w:tblStyle w:val="TableGrid"/>
        <w:tblW w:w="10170" w:type="dxa"/>
        <w:tblInd w:w="355" w:type="dxa"/>
        <w:tblLook w:val="04A0" w:firstRow="1" w:lastRow="0" w:firstColumn="1" w:lastColumn="0" w:noHBand="0" w:noVBand="1"/>
      </w:tblPr>
      <w:tblGrid>
        <w:gridCol w:w="8100"/>
        <w:gridCol w:w="1035"/>
        <w:gridCol w:w="1035"/>
      </w:tblGrid>
      <w:tr w:rsidR="00824BF4" w:rsidRPr="00F05A21" w14:paraId="75D243E8" w14:textId="77777777" w:rsidTr="00693B58">
        <w:tc>
          <w:tcPr>
            <w:tcW w:w="8100" w:type="dxa"/>
            <w:shd w:val="clear" w:color="auto" w:fill="B4C6E7" w:themeFill="accent1" w:themeFillTint="66"/>
          </w:tcPr>
          <w:p w14:paraId="032D28AC" w14:textId="492919F2" w:rsidR="00824BF4" w:rsidRPr="00FE128D" w:rsidRDefault="00824BF4" w:rsidP="00693B5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CERTIFICATION</w:t>
            </w:r>
          </w:p>
        </w:tc>
        <w:tc>
          <w:tcPr>
            <w:tcW w:w="1035" w:type="dxa"/>
            <w:shd w:val="clear" w:color="auto" w:fill="B4C6E7" w:themeFill="accent1" w:themeFillTint="66"/>
          </w:tcPr>
          <w:p w14:paraId="767DF871" w14:textId="77777777" w:rsidR="00824BF4" w:rsidRPr="00F05A21" w:rsidRDefault="00824BF4" w:rsidP="00693B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1035" w:type="dxa"/>
            <w:shd w:val="clear" w:color="auto" w:fill="B4C6E7" w:themeFill="accent1" w:themeFillTint="66"/>
          </w:tcPr>
          <w:p w14:paraId="59B0FC77" w14:textId="77777777" w:rsidR="00824BF4" w:rsidRPr="00F05A21" w:rsidRDefault="00824BF4" w:rsidP="00693B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</w:t>
            </w:r>
          </w:p>
        </w:tc>
      </w:tr>
      <w:tr w:rsidR="00824BF4" w:rsidRPr="00F05A21" w14:paraId="101E0BF0" w14:textId="77777777" w:rsidTr="00693B58">
        <w:tc>
          <w:tcPr>
            <w:tcW w:w="8100" w:type="dxa"/>
          </w:tcPr>
          <w:p w14:paraId="1E8423F4" w14:textId="6277BE58" w:rsidR="00824BF4" w:rsidRPr="00F05A21" w:rsidRDefault="00824BF4" w:rsidP="00693B5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Certified Professional in Supply Management (CPSM)?</w:t>
            </w:r>
          </w:p>
        </w:tc>
        <w:tc>
          <w:tcPr>
            <w:tcW w:w="1035" w:type="dxa"/>
          </w:tcPr>
          <w:p w14:paraId="4E64071B" w14:textId="77777777" w:rsidR="00824BF4" w:rsidRPr="00031D8E" w:rsidRDefault="00824BF4" w:rsidP="00693B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</w:tcPr>
          <w:p w14:paraId="6E716AE0" w14:textId="77777777" w:rsidR="00824BF4" w:rsidRPr="00031D8E" w:rsidRDefault="00824BF4" w:rsidP="00693B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824BF4" w:rsidRPr="00F05A21" w14:paraId="5E795717" w14:textId="77777777" w:rsidTr="00693B58">
        <w:tc>
          <w:tcPr>
            <w:tcW w:w="8100" w:type="dxa"/>
          </w:tcPr>
          <w:p w14:paraId="6BBCB3B4" w14:textId="68C716CC" w:rsidR="00824BF4" w:rsidRPr="0031219C" w:rsidRDefault="00824BF4" w:rsidP="00693B5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Certified Professional in Supplier Diversity (CPSD)?</w:t>
            </w:r>
            <w:r w:rsidRPr="0031219C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1035" w:type="dxa"/>
          </w:tcPr>
          <w:p w14:paraId="4146DF1A" w14:textId="77777777" w:rsidR="00824BF4" w:rsidRPr="00031D8E" w:rsidRDefault="00824BF4" w:rsidP="00693B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</w:tcPr>
          <w:p w14:paraId="56E9B2B3" w14:textId="77777777" w:rsidR="00824BF4" w:rsidRPr="00031D8E" w:rsidRDefault="00824BF4" w:rsidP="00693B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824BF4" w:rsidRPr="00F05A21" w14:paraId="3618E7CE" w14:textId="77777777" w:rsidTr="00693B58">
        <w:tc>
          <w:tcPr>
            <w:tcW w:w="8100" w:type="dxa"/>
          </w:tcPr>
          <w:p w14:paraId="0238863D" w14:textId="4AF1846E" w:rsidR="00824BF4" w:rsidRPr="0031219C" w:rsidRDefault="00DB71A3" w:rsidP="00693B5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Accredited Purchasing Practitioner (A.P.P.)?</w:t>
            </w:r>
          </w:p>
        </w:tc>
        <w:tc>
          <w:tcPr>
            <w:tcW w:w="1035" w:type="dxa"/>
          </w:tcPr>
          <w:p w14:paraId="4D82961F" w14:textId="77777777" w:rsidR="00824BF4" w:rsidRPr="00031D8E" w:rsidRDefault="00824BF4" w:rsidP="00693B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</w:tcPr>
          <w:p w14:paraId="25C5F370" w14:textId="77777777" w:rsidR="00824BF4" w:rsidRPr="00031D8E" w:rsidRDefault="00824BF4" w:rsidP="00693B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824BF4" w:rsidRPr="00F05A21" w14:paraId="2B6523FD" w14:textId="77777777" w:rsidTr="00693B58">
        <w:tc>
          <w:tcPr>
            <w:tcW w:w="8100" w:type="dxa"/>
          </w:tcPr>
          <w:p w14:paraId="5492AD2B" w14:textId="31ECB26D" w:rsidR="00824BF4" w:rsidRPr="0031219C" w:rsidRDefault="00DB71A3" w:rsidP="00693B5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Certified Purchasing Manager (C.P.M.)?</w:t>
            </w:r>
          </w:p>
        </w:tc>
        <w:tc>
          <w:tcPr>
            <w:tcW w:w="1035" w:type="dxa"/>
          </w:tcPr>
          <w:p w14:paraId="1A0A1BEC" w14:textId="77777777" w:rsidR="00824BF4" w:rsidRPr="00031D8E" w:rsidRDefault="00824BF4" w:rsidP="00693B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</w:tcPr>
          <w:p w14:paraId="10DDE349" w14:textId="77777777" w:rsidR="00824BF4" w:rsidRPr="00031D8E" w:rsidRDefault="00824BF4" w:rsidP="00693B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824BF4" w:rsidRPr="00F05A21" w14:paraId="10AF8DFD" w14:textId="77777777" w:rsidTr="00693B58">
        <w:tc>
          <w:tcPr>
            <w:tcW w:w="8100" w:type="dxa"/>
          </w:tcPr>
          <w:p w14:paraId="1E80E62A" w14:textId="22132761" w:rsidR="00824BF4" w:rsidRPr="0031219C" w:rsidRDefault="00DB71A3" w:rsidP="00693B5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Other </w:t>
            </w:r>
            <w:r w:rsidRPr="0030579D">
              <w:rPr>
                <w:sz w:val="18"/>
                <w:szCs w:val="18"/>
                <w:highlight w:val="yellow"/>
              </w:rPr>
              <w:t xml:space="preserve">[ENTER </w:t>
            </w:r>
            <w:r>
              <w:rPr>
                <w:sz w:val="18"/>
                <w:szCs w:val="18"/>
                <w:highlight w:val="yellow"/>
              </w:rPr>
              <w:t>CERTIFICA</w:t>
            </w:r>
            <w:r w:rsidRPr="008B67B6">
              <w:rPr>
                <w:sz w:val="18"/>
                <w:szCs w:val="18"/>
                <w:highlight w:val="yellow"/>
              </w:rPr>
              <w:t>TION</w:t>
            </w:r>
            <w:r w:rsidRPr="008B67B6">
              <w:rPr>
                <w:sz w:val="18"/>
                <w:szCs w:val="18"/>
                <w:highlight w:val="yellow"/>
              </w:rPr>
              <w:t>]</w:t>
            </w:r>
            <w:r>
              <w:rPr>
                <w:sz w:val="18"/>
                <w:szCs w:val="18"/>
              </w:rPr>
              <w:t>?</w:t>
            </w:r>
          </w:p>
        </w:tc>
        <w:tc>
          <w:tcPr>
            <w:tcW w:w="1035" w:type="dxa"/>
          </w:tcPr>
          <w:p w14:paraId="520A93ED" w14:textId="77777777" w:rsidR="00824BF4" w:rsidRPr="00031D8E" w:rsidRDefault="00824BF4" w:rsidP="00693B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</w:tcPr>
          <w:p w14:paraId="7AD9CD8D" w14:textId="77777777" w:rsidR="00824BF4" w:rsidRPr="00031D8E" w:rsidRDefault="00824BF4" w:rsidP="00693B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824BF4" w:rsidRPr="00F05A21" w14:paraId="66B66A8B" w14:textId="77777777" w:rsidTr="00693B58">
        <w:tc>
          <w:tcPr>
            <w:tcW w:w="8100" w:type="dxa"/>
          </w:tcPr>
          <w:p w14:paraId="59F3E5B6" w14:textId="3982BD24" w:rsidR="00824BF4" w:rsidRPr="0031219C" w:rsidRDefault="008B67B6" w:rsidP="00693B5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Other </w:t>
            </w:r>
            <w:r w:rsidRPr="0030579D">
              <w:rPr>
                <w:sz w:val="18"/>
                <w:szCs w:val="18"/>
                <w:highlight w:val="yellow"/>
              </w:rPr>
              <w:t xml:space="preserve">[ENTER </w:t>
            </w:r>
            <w:r>
              <w:rPr>
                <w:sz w:val="18"/>
                <w:szCs w:val="18"/>
                <w:highlight w:val="yellow"/>
              </w:rPr>
              <w:t>CERTIFICA</w:t>
            </w:r>
            <w:r w:rsidRPr="008B67B6">
              <w:rPr>
                <w:sz w:val="18"/>
                <w:szCs w:val="18"/>
                <w:highlight w:val="yellow"/>
              </w:rPr>
              <w:t>TION]</w:t>
            </w:r>
            <w:r>
              <w:rPr>
                <w:sz w:val="18"/>
                <w:szCs w:val="18"/>
              </w:rPr>
              <w:t>?</w:t>
            </w:r>
          </w:p>
        </w:tc>
        <w:tc>
          <w:tcPr>
            <w:tcW w:w="1035" w:type="dxa"/>
          </w:tcPr>
          <w:p w14:paraId="7CC04CAF" w14:textId="77777777" w:rsidR="00824BF4" w:rsidRPr="00031D8E" w:rsidRDefault="00824BF4" w:rsidP="00693B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</w:tcPr>
          <w:p w14:paraId="784AC00B" w14:textId="77777777" w:rsidR="00824BF4" w:rsidRPr="00031D8E" w:rsidRDefault="00824BF4" w:rsidP="00693B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14:paraId="472EF983" w14:textId="77777777" w:rsidR="00832CC6" w:rsidRDefault="00832CC6" w:rsidP="004911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 w:val="18"/>
          <w:szCs w:val="18"/>
        </w:rPr>
      </w:pPr>
    </w:p>
    <w:p w14:paraId="1E365C6A" w14:textId="77B07946" w:rsidR="00832CC6" w:rsidRPr="00832CC6" w:rsidRDefault="00832CC6" w:rsidP="00832CC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180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SERVICES RENDERED</w:t>
      </w:r>
    </w:p>
    <w:p w14:paraId="1F1674DC" w14:textId="77777777" w:rsidR="0049116A" w:rsidRDefault="0049116A" w:rsidP="004911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 w:val="18"/>
          <w:szCs w:val="18"/>
        </w:rPr>
      </w:pPr>
    </w:p>
    <w:tbl>
      <w:tblPr>
        <w:tblStyle w:val="TableGrid"/>
        <w:tblW w:w="10170" w:type="dxa"/>
        <w:tblInd w:w="355" w:type="dxa"/>
        <w:tblLook w:val="04A0" w:firstRow="1" w:lastRow="0" w:firstColumn="1" w:lastColumn="0" w:noHBand="0" w:noVBand="1"/>
      </w:tblPr>
      <w:tblGrid>
        <w:gridCol w:w="6570"/>
        <w:gridCol w:w="3600"/>
      </w:tblGrid>
      <w:tr w:rsidR="00CB719C" w:rsidRPr="00F05A21" w14:paraId="6474D660" w14:textId="77777777" w:rsidTr="00CB719C">
        <w:tc>
          <w:tcPr>
            <w:tcW w:w="10170" w:type="dxa"/>
            <w:gridSpan w:val="2"/>
            <w:shd w:val="clear" w:color="auto" w:fill="B4C6E7" w:themeFill="accent1" w:themeFillTint="66"/>
          </w:tcPr>
          <w:p w14:paraId="2C4A865A" w14:textId="77777777" w:rsidR="00CB719C" w:rsidRPr="00FE128D" w:rsidRDefault="00CB719C" w:rsidP="00693B5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QUESTION</w:t>
            </w:r>
          </w:p>
        </w:tc>
      </w:tr>
      <w:tr w:rsidR="00857FBC" w:rsidRPr="00F05A21" w14:paraId="70A0ADD1" w14:textId="77777777" w:rsidTr="00B10BD3">
        <w:tc>
          <w:tcPr>
            <w:tcW w:w="6570" w:type="dxa"/>
          </w:tcPr>
          <w:p w14:paraId="2D884A8D" w14:textId="60120467" w:rsidR="00857FBC" w:rsidRDefault="00857FBC" w:rsidP="00857FB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31D8E">
              <w:rPr>
                <w:sz w:val="18"/>
                <w:szCs w:val="18"/>
              </w:rPr>
              <w:t>Ha</w:t>
            </w:r>
            <w:r w:rsidR="00B10BD3">
              <w:rPr>
                <w:sz w:val="18"/>
                <w:szCs w:val="18"/>
              </w:rPr>
              <w:t>s the</w:t>
            </w:r>
            <w:r w:rsidRPr="00031D8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nominee held one or more of the following Board Positions?</w:t>
            </w:r>
          </w:p>
        </w:tc>
        <w:tc>
          <w:tcPr>
            <w:tcW w:w="3600" w:type="dxa"/>
          </w:tcPr>
          <w:p w14:paraId="5A095E64" w14:textId="565B30C5" w:rsidR="00A37E70" w:rsidRDefault="00857FBC" w:rsidP="00857FB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 ] President [ ] VP [ ] Secretary [ ] Treasurer</w:t>
            </w:r>
          </w:p>
          <w:p w14:paraId="52D4E810" w14:textId="77777777" w:rsidR="00CC2602" w:rsidRDefault="00857FBC" w:rsidP="00857FB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[ ] Local Director </w:t>
            </w:r>
            <w:r w:rsidR="00A37E70">
              <w:rPr>
                <w:sz w:val="18"/>
                <w:szCs w:val="18"/>
              </w:rPr>
              <w:t>[ ] Director-At-Large</w:t>
            </w:r>
          </w:p>
          <w:p w14:paraId="71511FF3" w14:textId="2E4E7ED9" w:rsidR="00857FBC" w:rsidRPr="00031D8E" w:rsidRDefault="00F14E5C" w:rsidP="00CC260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 ] Other</w:t>
            </w:r>
            <w:r w:rsidR="00CC2602">
              <w:rPr>
                <w:sz w:val="18"/>
                <w:szCs w:val="18"/>
              </w:rPr>
              <w:t xml:space="preserve"> [ENTER DESCRIPTION]</w:t>
            </w:r>
          </w:p>
        </w:tc>
      </w:tr>
      <w:tr w:rsidR="00CB719C" w:rsidRPr="00F05A21" w14:paraId="3D8E9AFF" w14:textId="77777777" w:rsidTr="00CB719C">
        <w:tc>
          <w:tcPr>
            <w:tcW w:w="10170" w:type="dxa"/>
            <w:gridSpan w:val="2"/>
          </w:tcPr>
          <w:p w14:paraId="0F83F3F0" w14:textId="38D3816A" w:rsidR="00CB719C" w:rsidRDefault="00CC5D5A" w:rsidP="00693B5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List</w:t>
            </w:r>
            <w:r w:rsidR="00DF618B">
              <w:rPr>
                <w:sz w:val="18"/>
                <w:szCs w:val="18"/>
              </w:rPr>
              <w:t xml:space="preserve"> any committees for which </w:t>
            </w:r>
            <w:r w:rsidR="00B10BD3">
              <w:rPr>
                <w:sz w:val="18"/>
                <w:szCs w:val="18"/>
              </w:rPr>
              <w:t xml:space="preserve">the </w:t>
            </w:r>
            <w:r w:rsidR="00DF618B">
              <w:rPr>
                <w:sz w:val="18"/>
                <w:szCs w:val="18"/>
              </w:rPr>
              <w:t>nominee has served a Chair</w:t>
            </w:r>
            <w:r w:rsidR="00152D94">
              <w:rPr>
                <w:sz w:val="18"/>
                <w:szCs w:val="18"/>
              </w:rPr>
              <w:t xml:space="preserve"> and include duration (years)</w:t>
            </w:r>
            <w:r w:rsidR="00DF618B">
              <w:rPr>
                <w:sz w:val="18"/>
                <w:szCs w:val="18"/>
              </w:rPr>
              <w:t>:</w:t>
            </w:r>
          </w:p>
          <w:p w14:paraId="5F392761" w14:textId="71B60D25" w:rsidR="00DF618B" w:rsidRPr="00031D8E" w:rsidRDefault="00DF618B" w:rsidP="00693B5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CB719C" w:rsidRPr="00F05A21" w14:paraId="7974E01C" w14:textId="77777777" w:rsidTr="00CB719C">
        <w:tc>
          <w:tcPr>
            <w:tcW w:w="10170" w:type="dxa"/>
            <w:gridSpan w:val="2"/>
          </w:tcPr>
          <w:p w14:paraId="5FBF9B42" w14:textId="3FEF2059" w:rsidR="00CB719C" w:rsidRDefault="008F5DD2" w:rsidP="00693B5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List any committees for which </w:t>
            </w:r>
            <w:r w:rsidR="00B10BD3">
              <w:rPr>
                <w:sz w:val="18"/>
                <w:szCs w:val="18"/>
              </w:rPr>
              <w:t xml:space="preserve">the </w:t>
            </w:r>
            <w:r>
              <w:rPr>
                <w:sz w:val="18"/>
                <w:szCs w:val="18"/>
              </w:rPr>
              <w:t>nominee has served (not as Chair – e.g., Vice Chair, Member, etc.)</w:t>
            </w:r>
            <w:r w:rsidR="00152D94">
              <w:rPr>
                <w:sz w:val="18"/>
                <w:szCs w:val="18"/>
              </w:rPr>
              <w:t xml:space="preserve"> and include duration (years)</w:t>
            </w:r>
            <w:r>
              <w:rPr>
                <w:sz w:val="18"/>
                <w:szCs w:val="18"/>
              </w:rPr>
              <w:t>:</w:t>
            </w:r>
          </w:p>
          <w:p w14:paraId="22DD0B65" w14:textId="5F6ACC5C" w:rsidR="008F5DD2" w:rsidRPr="00031D8E" w:rsidRDefault="008F5DD2" w:rsidP="00693B5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CB719C" w:rsidRPr="00F05A21" w14:paraId="71AB3D0B" w14:textId="77777777" w:rsidTr="00CB719C">
        <w:tc>
          <w:tcPr>
            <w:tcW w:w="10170" w:type="dxa"/>
            <w:gridSpan w:val="2"/>
          </w:tcPr>
          <w:p w14:paraId="2F08B053" w14:textId="4ED73166" w:rsidR="00CB719C" w:rsidRDefault="00E851D4" w:rsidP="00693B5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List any awards </w:t>
            </w:r>
            <w:r w:rsidR="00B10BD3">
              <w:rPr>
                <w:sz w:val="18"/>
                <w:szCs w:val="18"/>
              </w:rPr>
              <w:t xml:space="preserve">the </w:t>
            </w:r>
            <w:r>
              <w:rPr>
                <w:sz w:val="18"/>
                <w:szCs w:val="18"/>
              </w:rPr>
              <w:t>nominee has received</w:t>
            </w:r>
            <w:r w:rsidR="00152D94">
              <w:rPr>
                <w:sz w:val="18"/>
                <w:szCs w:val="18"/>
              </w:rPr>
              <w:t xml:space="preserve"> and include year of award</w:t>
            </w:r>
            <w:r>
              <w:rPr>
                <w:sz w:val="18"/>
                <w:szCs w:val="18"/>
              </w:rPr>
              <w:t xml:space="preserve"> (e.g., Sommer, ISM Person of the Year, </w:t>
            </w:r>
            <w:r w:rsidR="00D1591B">
              <w:rPr>
                <w:sz w:val="18"/>
                <w:szCs w:val="18"/>
              </w:rPr>
              <w:t>Shipman, etc.):</w:t>
            </w:r>
          </w:p>
          <w:p w14:paraId="13C68737" w14:textId="38565A8F" w:rsidR="00D1591B" w:rsidRPr="00031D8E" w:rsidRDefault="00D1591B" w:rsidP="00693B5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</w:tbl>
    <w:p w14:paraId="5B0A2E59" w14:textId="77777777" w:rsidR="00316A2C" w:rsidRDefault="00316A2C" w:rsidP="004911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 w:val="18"/>
          <w:szCs w:val="18"/>
        </w:rPr>
      </w:pPr>
    </w:p>
    <w:tbl>
      <w:tblPr>
        <w:tblStyle w:val="TableGrid"/>
        <w:tblW w:w="10170" w:type="dxa"/>
        <w:tblInd w:w="355" w:type="dxa"/>
        <w:tblLook w:val="04A0" w:firstRow="1" w:lastRow="0" w:firstColumn="1" w:lastColumn="0" w:noHBand="0" w:noVBand="1"/>
      </w:tblPr>
      <w:tblGrid>
        <w:gridCol w:w="10170"/>
      </w:tblGrid>
      <w:tr w:rsidR="0092476C" w:rsidRPr="00FE128D" w14:paraId="2B3627F8" w14:textId="77777777" w:rsidTr="00693B58">
        <w:tc>
          <w:tcPr>
            <w:tcW w:w="10170" w:type="dxa"/>
            <w:shd w:val="clear" w:color="auto" w:fill="B4C6E7" w:themeFill="accent1" w:themeFillTint="66"/>
          </w:tcPr>
          <w:p w14:paraId="2268D813" w14:textId="799BE001" w:rsidR="0092476C" w:rsidRPr="00FE128D" w:rsidRDefault="00212870" w:rsidP="00693B5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ADDITIONAL INFORMATION</w:t>
            </w:r>
          </w:p>
        </w:tc>
      </w:tr>
      <w:tr w:rsidR="0092476C" w:rsidRPr="00031D8E" w14:paraId="4E797DA6" w14:textId="77777777" w:rsidTr="00693B58">
        <w:tc>
          <w:tcPr>
            <w:tcW w:w="10170" w:type="dxa"/>
          </w:tcPr>
          <w:p w14:paraId="50FB29A5" w14:textId="6A7B8656" w:rsidR="00212870" w:rsidRPr="00031D8E" w:rsidRDefault="0092476C" w:rsidP="008B63F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65B92">
              <w:rPr>
                <w:sz w:val="18"/>
                <w:szCs w:val="18"/>
              </w:rPr>
              <w:t xml:space="preserve">If </w:t>
            </w:r>
            <w:r>
              <w:rPr>
                <w:sz w:val="18"/>
                <w:szCs w:val="18"/>
              </w:rPr>
              <w:t>the nominee</w:t>
            </w:r>
            <w:r w:rsidRPr="00A65B92">
              <w:rPr>
                <w:sz w:val="18"/>
                <w:szCs w:val="18"/>
              </w:rPr>
              <w:t xml:space="preserve"> has written/published articles at </w:t>
            </w:r>
            <w:r>
              <w:rPr>
                <w:sz w:val="18"/>
                <w:szCs w:val="18"/>
              </w:rPr>
              <w:t>ISM World,</w:t>
            </w:r>
            <w:r w:rsidRPr="00A65B92">
              <w:rPr>
                <w:sz w:val="18"/>
                <w:szCs w:val="18"/>
              </w:rPr>
              <w:t xml:space="preserve"> other major publication</w:t>
            </w:r>
            <w:r>
              <w:rPr>
                <w:sz w:val="18"/>
                <w:szCs w:val="18"/>
              </w:rPr>
              <w:t>s</w:t>
            </w:r>
            <w:r w:rsidRPr="00A65B92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and/or</w:t>
            </w:r>
            <w:r w:rsidRPr="00A65B92">
              <w:rPr>
                <w:sz w:val="18"/>
                <w:szCs w:val="18"/>
              </w:rPr>
              <w:t xml:space="preserve"> local newsletter, copies of the </w:t>
            </w:r>
            <w:r>
              <w:rPr>
                <w:sz w:val="18"/>
                <w:szCs w:val="18"/>
              </w:rPr>
              <w:t>p</w:t>
            </w:r>
            <w:r w:rsidRPr="00A65B92">
              <w:rPr>
                <w:sz w:val="18"/>
                <w:szCs w:val="18"/>
              </w:rPr>
              <w:t xml:space="preserve">ublication(s) must accompany this nomination form. </w:t>
            </w:r>
          </w:p>
        </w:tc>
      </w:tr>
      <w:tr w:rsidR="0092476C" w:rsidRPr="00031D8E" w14:paraId="2678ECCD" w14:textId="77777777" w:rsidTr="00693B58">
        <w:tc>
          <w:tcPr>
            <w:tcW w:w="10170" w:type="dxa"/>
          </w:tcPr>
          <w:p w14:paraId="4A0BCE2D" w14:textId="77777777" w:rsidR="0092476C" w:rsidRDefault="0092476C" w:rsidP="00693B5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65B92">
              <w:rPr>
                <w:sz w:val="18"/>
                <w:szCs w:val="18"/>
              </w:rPr>
              <w:t xml:space="preserve">Provide a written statement as to why </w:t>
            </w:r>
            <w:r>
              <w:rPr>
                <w:sz w:val="18"/>
                <w:szCs w:val="18"/>
              </w:rPr>
              <w:t>the n</w:t>
            </w:r>
            <w:r w:rsidRPr="00A65B92">
              <w:rPr>
                <w:sz w:val="18"/>
                <w:szCs w:val="18"/>
              </w:rPr>
              <w:t xml:space="preserve">ominee is particularly deserving of this award. Use additional sheet(s) if necessary. </w:t>
            </w:r>
          </w:p>
          <w:p w14:paraId="66AF9283" w14:textId="77777777" w:rsidR="005A4E17" w:rsidRDefault="005A4E17" w:rsidP="00693B5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0EB4DB89" w14:textId="77777777" w:rsidR="008B63FB" w:rsidRDefault="008B63FB" w:rsidP="00693B5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5A2C94FB" w14:textId="77777777" w:rsidR="005A4E17" w:rsidRDefault="005A4E17" w:rsidP="00693B5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25D639ED" w14:textId="7B3EAE89" w:rsidR="008B63FB" w:rsidRPr="00031D8E" w:rsidRDefault="008B63FB" w:rsidP="00693B5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</w:tbl>
    <w:p w14:paraId="3817815F" w14:textId="77777777" w:rsidR="00316A2C" w:rsidRDefault="00316A2C" w:rsidP="004911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 w:val="18"/>
          <w:szCs w:val="18"/>
        </w:rPr>
      </w:pPr>
    </w:p>
    <w:p w14:paraId="0CC72B37" w14:textId="1565CE31" w:rsidR="0049116A" w:rsidRPr="008B63FB" w:rsidRDefault="008B63FB" w:rsidP="008B63F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180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ELIGIBILITY</w:t>
      </w:r>
    </w:p>
    <w:p w14:paraId="368B5F92" w14:textId="77777777" w:rsidR="0049116A" w:rsidRDefault="0049116A" w:rsidP="004911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 w:val="18"/>
          <w:szCs w:val="18"/>
        </w:rPr>
      </w:pPr>
    </w:p>
    <w:p w14:paraId="39012683" w14:textId="27FC860D" w:rsidR="0049116A" w:rsidRDefault="00E32EE3" w:rsidP="00E32EE3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>The n</w:t>
      </w:r>
      <w:r w:rsidRPr="00E32EE3">
        <w:rPr>
          <w:sz w:val="18"/>
          <w:szCs w:val="18"/>
        </w:rPr>
        <w:t>ominee must be a Regular or Associate/Corporate member of ISM-Houston, Inc. for a minimum of ten (10) consecutive years; must have served either as a voting member of the Board of Directors for at least 2 consecutive years or been Chair of a committee or combination of committees for at least 3 years. If a voting board member, he/she must have attended at least 7 of 10 board meetings in the same year.  The sitting President is not eligible.  Nominee must have</w:t>
      </w:r>
      <w:proofErr w:type="gramStart"/>
      <w:r w:rsidR="00403077">
        <w:rPr>
          <w:sz w:val="18"/>
          <w:szCs w:val="18"/>
        </w:rPr>
        <w:t xml:space="preserve">: </w:t>
      </w:r>
      <w:r w:rsidRPr="00E32EE3">
        <w:rPr>
          <w:sz w:val="18"/>
          <w:szCs w:val="18"/>
        </w:rPr>
        <w:t xml:space="preserve"> </w:t>
      </w:r>
      <w:r w:rsidR="00403077">
        <w:rPr>
          <w:sz w:val="18"/>
          <w:szCs w:val="18"/>
        </w:rPr>
        <w:t>(</w:t>
      </w:r>
      <w:proofErr w:type="gramEnd"/>
      <w:r w:rsidRPr="00E32EE3">
        <w:rPr>
          <w:sz w:val="18"/>
          <w:szCs w:val="18"/>
        </w:rPr>
        <w:t>a) Demonstrated leadership and managerial capabilities</w:t>
      </w:r>
      <w:r w:rsidR="00403077">
        <w:rPr>
          <w:sz w:val="18"/>
          <w:szCs w:val="18"/>
        </w:rPr>
        <w:t>; (b) p</w:t>
      </w:r>
      <w:r w:rsidRPr="00E32EE3">
        <w:rPr>
          <w:sz w:val="18"/>
          <w:szCs w:val="18"/>
        </w:rPr>
        <w:t xml:space="preserve">erformed their assigned tasks </w:t>
      </w:r>
      <w:r w:rsidR="00697B2A">
        <w:rPr>
          <w:sz w:val="18"/>
          <w:szCs w:val="18"/>
        </w:rPr>
        <w:t xml:space="preserve">successfully; </w:t>
      </w:r>
      <w:r w:rsidRPr="00E32EE3">
        <w:rPr>
          <w:sz w:val="18"/>
          <w:szCs w:val="18"/>
        </w:rPr>
        <w:t xml:space="preserve">and </w:t>
      </w:r>
      <w:r w:rsidR="00697B2A">
        <w:rPr>
          <w:sz w:val="18"/>
          <w:szCs w:val="18"/>
        </w:rPr>
        <w:t>(</w:t>
      </w:r>
      <w:r w:rsidRPr="00E32EE3">
        <w:rPr>
          <w:sz w:val="18"/>
          <w:szCs w:val="18"/>
        </w:rPr>
        <w:t xml:space="preserve">c) </w:t>
      </w:r>
      <w:r w:rsidR="00697B2A">
        <w:rPr>
          <w:sz w:val="18"/>
          <w:szCs w:val="18"/>
        </w:rPr>
        <w:t>a</w:t>
      </w:r>
      <w:r w:rsidRPr="00E32EE3">
        <w:rPr>
          <w:sz w:val="18"/>
          <w:szCs w:val="18"/>
        </w:rPr>
        <w:t>ttended a majority of the General Meetings</w:t>
      </w:r>
      <w:r w:rsidR="00697B2A">
        <w:rPr>
          <w:sz w:val="18"/>
          <w:szCs w:val="18"/>
        </w:rPr>
        <w:t xml:space="preserve"> during their tenure.</w:t>
      </w:r>
    </w:p>
    <w:p w14:paraId="6DBBF1FA" w14:textId="77777777" w:rsidR="00697B2A" w:rsidRDefault="00697B2A" w:rsidP="00E32EE3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sz w:val="18"/>
          <w:szCs w:val="18"/>
        </w:rPr>
      </w:pPr>
    </w:p>
    <w:p w14:paraId="302027A8" w14:textId="77777777" w:rsidR="00697B2A" w:rsidRDefault="00697B2A" w:rsidP="00E32EE3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sz w:val="18"/>
          <w:szCs w:val="18"/>
        </w:rPr>
      </w:pPr>
    </w:p>
    <w:p w14:paraId="3805391A" w14:textId="77777777" w:rsidR="005A0FA8" w:rsidRDefault="005A0FA8" w:rsidP="00E32EE3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sz w:val="18"/>
          <w:szCs w:val="18"/>
        </w:rPr>
      </w:pPr>
    </w:p>
    <w:p w14:paraId="47716BD3" w14:textId="77777777" w:rsidR="005A0FA8" w:rsidRDefault="005A0FA8" w:rsidP="00E32EE3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sz w:val="18"/>
          <w:szCs w:val="18"/>
        </w:rPr>
      </w:pPr>
    </w:p>
    <w:p w14:paraId="4C892AD0" w14:textId="77777777" w:rsidR="005A0FA8" w:rsidRDefault="005A0FA8" w:rsidP="00E32EE3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sz w:val="18"/>
          <w:szCs w:val="18"/>
        </w:rPr>
      </w:pPr>
    </w:p>
    <w:p w14:paraId="6F2606B3" w14:textId="20DBF4B8" w:rsidR="005A0FA8" w:rsidRPr="005A0FA8" w:rsidRDefault="005A0FA8" w:rsidP="005A0FA8">
      <w:pPr>
        <w:tabs>
          <w:tab w:val="left" w:pos="3179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sectPr w:rsidR="005A0FA8" w:rsidRPr="005A0FA8" w:rsidSect="004B40D3">
      <w:headerReference w:type="default" r:id="rId7"/>
      <w:footerReference w:type="default" r:id="rId8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6F2D9" w14:textId="77777777" w:rsidR="00BF0F0A" w:rsidRDefault="00BF0F0A" w:rsidP="005A4E17">
      <w:pPr>
        <w:spacing w:after="0" w:line="240" w:lineRule="auto"/>
      </w:pPr>
      <w:r>
        <w:separator/>
      </w:r>
    </w:p>
  </w:endnote>
  <w:endnote w:type="continuationSeparator" w:id="0">
    <w:p w14:paraId="7A9FD0D2" w14:textId="77777777" w:rsidR="00BF0F0A" w:rsidRDefault="00BF0F0A" w:rsidP="005A4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2612A" w14:textId="13FFC79F" w:rsidR="005A0FA8" w:rsidRPr="005A0FA8" w:rsidRDefault="005A0FA8" w:rsidP="005A0FA8">
    <w:pPr>
      <w:widowControl w:val="0"/>
      <w:autoSpaceDE w:val="0"/>
      <w:autoSpaceDN w:val="0"/>
      <w:adjustRightInd w:val="0"/>
      <w:spacing w:line="225" w:lineRule="atLeast"/>
      <w:jc w:val="center"/>
      <w:rPr>
        <w:b/>
        <w:i/>
        <w:iCs/>
        <w:color w:val="FF0000"/>
        <w:sz w:val="20"/>
        <w:szCs w:val="20"/>
      </w:rPr>
    </w:pPr>
    <w:r w:rsidRPr="005A0FA8">
      <w:rPr>
        <w:b/>
        <w:i/>
        <w:iCs/>
        <w:color w:val="FF0000"/>
        <w:sz w:val="20"/>
        <w:szCs w:val="20"/>
      </w:rPr>
      <w:t xml:space="preserve">Submit this completed form (with required additional information) to Joe Gallagher, </w:t>
    </w:r>
    <w:r w:rsidRPr="005A0FA8">
      <w:rPr>
        <w:b/>
        <w:i/>
        <w:iCs/>
        <w:color w:val="FF0000"/>
        <w:sz w:val="20"/>
        <w:szCs w:val="20"/>
      </w:rPr>
      <w:br/>
    </w:r>
    <w:r w:rsidR="00BD1E5F">
      <w:rPr>
        <w:b/>
        <w:i/>
        <w:iCs/>
        <w:color w:val="FF0000"/>
        <w:sz w:val="20"/>
        <w:szCs w:val="20"/>
      </w:rPr>
      <w:t xml:space="preserve">2023 </w:t>
    </w:r>
    <w:r w:rsidR="00BD1E5F" w:rsidRPr="005A0FA8">
      <w:rPr>
        <w:b/>
        <w:i/>
        <w:iCs/>
        <w:color w:val="FF0000"/>
        <w:sz w:val="20"/>
        <w:szCs w:val="20"/>
      </w:rPr>
      <w:t>James</w:t>
    </w:r>
    <w:r w:rsidRPr="005A0FA8">
      <w:rPr>
        <w:b/>
        <w:i/>
        <w:iCs/>
        <w:color w:val="FF0000"/>
        <w:sz w:val="20"/>
        <w:szCs w:val="20"/>
      </w:rPr>
      <w:t xml:space="preserve"> O. Cox Award Committee, </w:t>
    </w:r>
    <w:r w:rsidRPr="005A0FA8">
      <w:rPr>
        <w:b/>
        <w:bCs/>
        <w:i/>
        <w:iCs/>
        <w:color w:val="FF0000"/>
        <w:sz w:val="20"/>
        <w:szCs w:val="20"/>
      </w:rPr>
      <w:t>by May 19, 2023</w:t>
    </w:r>
    <w:r w:rsidR="00BD1E5F">
      <w:rPr>
        <w:b/>
        <w:bCs/>
        <w:i/>
        <w:iCs/>
        <w:color w:val="FF0000"/>
        <w:sz w:val="20"/>
        <w:szCs w:val="20"/>
      </w:rPr>
      <w:t>; submit by email to</w:t>
    </w:r>
    <w:r w:rsidRPr="005A0FA8">
      <w:rPr>
        <w:b/>
        <w:bCs/>
        <w:i/>
        <w:iCs/>
        <w:color w:val="FF0000"/>
        <w:sz w:val="20"/>
        <w:szCs w:val="20"/>
      </w:rPr>
      <w:t xml:space="preserve"> joseph.p.gallagher@outlook.com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A8327" w14:textId="77777777" w:rsidR="00BF0F0A" w:rsidRDefault="00BF0F0A" w:rsidP="005A4E17">
      <w:pPr>
        <w:spacing w:after="0" w:line="240" w:lineRule="auto"/>
      </w:pPr>
      <w:r>
        <w:separator/>
      </w:r>
    </w:p>
  </w:footnote>
  <w:footnote w:type="continuationSeparator" w:id="0">
    <w:p w14:paraId="0788A453" w14:textId="77777777" w:rsidR="00BF0F0A" w:rsidRDefault="00BF0F0A" w:rsidP="005A4E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A3B53" w14:textId="77777777" w:rsidR="005A4E17" w:rsidRPr="000D61CD" w:rsidRDefault="005A4E17" w:rsidP="005A4E17">
    <w:pPr>
      <w:spacing w:after="0" w:line="240" w:lineRule="auto"/>
      <w:jc w:val="center"/>
      <w:rPr>
        <w:b/>
        <w:bCs/>
        <w:color w:val="4472C4" w:themeColor="accent1"/>
      </w:rPr>
    </w:pPr>
    <w:r w:rsidRPr="000D61CD">
      <w:rPr>
        <w:b/>
        <w:bCs/>
        <w:color w:val="4472C4" w:themeColor="accent1"/>
      </w:rPr>
      <w:t>ISM-HOUSTON, INC.</w:t>
    </w:r>
  </w:p>
  <w:p w14:paraId="2D22C5A8" w14:textId="6C0A8189" w:rsidR="005A4E17" w:rsidRPr="000D61CD" w:rsidRDefault="00697B2A" w:rsidP="005A4E17">
    <w:pPr>
      <w:spacing w:after="0" w:line="240" w:lineRule="auto"/>
      <w:jc w:val="center"/>
      <w:rPr>
        <w:b/>
        <w:bCs/>
        <w:color w:val="4472C4" w:themeColor="accent1"/>
      </w:rPr>
    </w:pPr>
    <w:r>
      <w:rPr>
        <w:b/>
        <w:bCs/>
        <w:color w:val="4472C4" w:themeColor="accent1"/>
      </w:rPr>
      <w:t xml:space="preserve">2023 </w:t>
    </w:r>
    <w:r w:rsidR="005A4E17" w:rsidRPr="000D61CD">
      <w:rPr>
        <w:b/>
        <w:bCs/>
        <w:color w:val="4472C4" w:themeColor="accent1"/>
      </w:rPr>
      <w:t>JAMES O. COX OUTSTANDING MEMBER AWARD NOMINATION FORM</w:t>
    </w:r>
  </w:p>
  <w:p w14:paraId="4B35EE93" w14:textId="77777777" w:rsidR="005A4E17" w:rsidRDefault="005A4E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F1B11"/>
    <w:multiLevelType w:val="hybridMultilevel"/>
    <w:tmpl w:val="4A22929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50494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F91"/>
    <w:rsid w:val="00031D8E"/>
    <w:rsid w:val="000A35CD"/>
    <w:rsid w:val="000D51A5"/>
    <w:rsid w:val="000D61CD"/>
    <w:rsid w:val="000F72E0"/>
    <w:rsid w:val="00110B40"/>
    <w:rsid w:val="0014211F"/>
    <w:rsid w:val="00152D94"/>
    <w:rsid w:val="001D31D3"/>
    <w:rsid w:val="001E41C3"/>
    <w:rsid w:val="00212870"/>
    <w:rsid w:val="00262AC2"/>
    <w:rsid w:val="00285FC8"/>
    <w:rsid w:val="0030579D"/>
    <w:rsid w:val="0031219C"/>
    <w:rsid w:val="00316A2C"/>
    <w:rsid w:val="003639EC"/>
    <w:rsid w:val="004029DC"/>
    <w:rsid w:val="00403077"/>
    <w:rsid w:val="00407F91"/>
    <w:rsid w:val="0049116A"/>
    <w:rsid w:val="004B40D3"/>
    <w:rsid w:val="004D0766"/>
    <w:rsid w:val="005A0FA8"/>
    <w:rsid w:val="005A4E17"/>
    <w:rsid w:val="00697B2A"/>
    <w:rsid w:val="00716C6A"/>
    <w:rsid w:val="00824BF4"/>
    <w:rsid w:val="00832CC6"/>
    <w:rsid w:val="00857FBC"/>
    <w:rsid w:val="008A6F37"/>
    <w:rsid w:val="008B63FB"/>
    <w:rsid w:val="008B67B6"/>
    <w:rsid w:val="008F5DD2"/>
    <w:rsid w:val="0090378F"/>
    <w:rsid w:val="0092476C"/>
    <w:rsid w:val="009B34AF"/>
    <w:rsid w:val="009C6EE4"/>
    <w:rsid w:val="009D7CB4"/>
    <w:rsid w:val="009F7E82"/>
    <w:rsid w:val="00A07474"/>
    <w:rsid w:val="00A37E70"/>
    <w:rsid w:val="00A45641"/>
    <w:rsid w:val="00A65B92"/>
    <w:rsid w:val="00A80004"/>
    <w:rsid w:val="00B10BD3"/>
    <w:rsid w:val="00B46595"/>
    <w:rsid w:val="00BD1E5F"/>
    <w:rsid w:val="00BF0F0A"/>
    <w:rsid w:val="00C145B4"/>
    <w:rsid w:val="00C74ED1"/>
    <w:rsid w:val="00CB719C"/>
    <w:rsid w:val="00CC2602"/>
    <w:rsid w:val="00CC5D5A"/>
    <w:rsid w:val="00D1591B"/>
    <w:rsid w:val="00DB41DE"/>
    <w:rsid w:val="00DB6E3D"/>
    <w:rsid w:val="00DB71A3"/>
    <w:rsid w:val="00DF618B"/>
    <w:rsid w:val="00E32EE3"/>
    <w:rsid w:val="00E851D4"/>
    <w:rsid w:val="00F05A21"/>
    <w:rsid w:val="00F14E5C"/>
    <w:rsid w:val="00F968CC"/>
    <w:rsid w:val="00FB0302"/>
    <w:rsid w:val="00FE1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740A7"/>
  <w15:chartTrackingRefBased/>
  <w15:docId w15:val="{30AAB968-2AD6-4C24-A53C-997090D76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47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0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11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4E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4E17"/>
  </w:style>
  <w:style w:type="paragraph" w:styleId="Footer">
    <w:name w:val="footer"/>
    <w:basedOn w:val="Normal"/>
    <w:link w:val="FooterChar"/>
    <w:uiPriority w:val="99"/>
    <w:unhideWhenUsed/>
    <w:rsid w:val="005A4E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4E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373</Words>
  <Characters>2132</Characters>
  <Application>Microsoft Office Word</Application>
  <DocSecurity>0</DocSecurity>
  <Lines>17</Lines>
  <Paragraphs>4</Paragraphs>
  <ScaleCrop>false</ScaleCrop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Gallagher</dc:creator>
  <cp:keywords/>
  <dc:description/>
  <cp:lastModifiedBy>Joe Gallagher</cp:lastModifiedBy>
  <cp:revision>57</cp:revision>
  <dcterms:created xsi:type="dcterms:W3CDTF">2023-05-14T17:57:00Z</dcterms:created>
  <dcterms:modified xsi:type="dcterms:W3CDTF">2023-05-14T18:39:00Z</dcterms:modified>
</cp:coreProperties>
</file>